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A661F" w14:textId="7344C909" w:rsidR="00276EFD" w:rsidRPr="00276EFD" w:rsidRDefault="00276EFD" w:rsidP="00276EFD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76EFD">
        <w:rPr>
          <w:rFonts w:ascii="Times New Roman" w:hAnsi="Times New Roman" w:cs="Times New Roman"/>
          <w:b/>
          <w:sz w:val="24"/>
          <w:szCs w:val="24"/>
        </w:rPr>
        <w:t>Priedas. 2017-2019 m. lankomumo ir spec.</w:t>
      </w:r>
      <w:r w:rsidR="00464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EFD">
        <w:rPr>
          <w:rFonts w:ascii="Times New Roman" w:hAnsi="Times New Roman" w:cs="Times New Roman"/>
          <w:b/>
          <w:sz w:val="24"/>
          <w:szCs w:val="24"/>
        </w:rPr>
        <w:t xml:space="preserve">lėšų duomenys  </w:t>
      </w:r>
    </w:p>
    <w:p w14:paraId="2851630F" w14:textId="0DCE4D36" w:rsidR="00D039EA" w:rsidRPr="00276EFD" w:rsidRDefault="00276EFD" w:rsidP="00276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LAISVĖS KOVŲ ISTORIJOS MUZIEJ</w:t>
      </w:r>
      <w:r w:rsidR="00622C54" w:rsidRPr="00276EFD">
        <w:rPr>
          <w:rFonts w:ascii="Times New Roman" w:hAnsi="Times New Roman" w:cs="Times New Roman"/>
          <w:sz w:val="24"/>
          <w:szCs w:val="24"/>
        </w:rPr>
        <w:t xml:space="preserve">US OBELIUOSE </w:t>
      </w:r>
      <w:r>
        <w:rPr>
          <w:rFonts w:ascii="Times New Roman" w:hAnsi="Times New Roman" w:cs="Times New Roman"/>
          <w:sz w:val="24"/>
          <w:szCs w:val="24"/>
        </w:rPr>
        <w:t>(Rokiškio krašto muziejaus skyrius. Vedėjas – Valius Kazlauskas)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753"/>
        <w:gridCol w:w="1203"/>
        <w:gridCol w:w="1203"/>
        <w:gridCol w:w="1203"/>
        <w:gridCol w:w="2492"/>
      </w:tblGrid>
      <w:tr w:rsidR="00020CE0" w:rsidRPr="00020CE0" w14:paraId="70EAC5FE" w14:textId="77777777" w:rsidTr="00870737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87DA" w14:textId="77777777" w:rsidR="00020CE0" w:rsidRPr="00020CE0" w:rsidRDefault="00020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E0">
              <w:rPr>
                <w:rFonts w:ascii="Times New Roman" w:hAnsi="Times New Roman" w:cs="Times New Roman"/>
                <w:sz w:val="24"/>
                <w:szCs w:val="24"/>
              </w:rPr>
              <w:t>Paslaugos pavadinimas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9C54" w14:textId="77777777" w:rsidR="00020CE0" w:rsidRPr="00020CE0" w:rsidRDefault="00020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E0">
              <w:rPr>
                <w:rFonts w:ascii="Times New Roman" w:hAnsi="Times New Roman" w:cs="Times New Roman"/>
                <w:sz w:val="24"/>
                <w:szCs w:val="24"/>
              </w:rPr>
              <w:t xml:space="preserve">Lankytojų skaičius 2017 m.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BE5BC" w14:textId="77777777" w:rsidR="00020CE0" w:rsidRPr="00020CE0" w:rsidRDefault="00020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E0">
              <w:rPr>
                <w:rFonts w:ascii="Times New Roman" w:hAnsi="Times New Roman" w:cs="Times New Roman"/>
                <w:sz w:val="24"/>
                <w:szCs w:val="24"/>
              </w:rPr>
              <w:t>Lankytojų skaičius 2018 m.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1F02" w14:textId="77777777" w:rsidR="00020CE0" w:rsidRPr="00020CE0" w:rsidRDefault="00020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E0">
              <w:rPr>
                <w:rFonts w:ascii="Times New Roman" w:hAnsi="Times New Roman" w:cs="Times New Roman"/>
                <w:sz w:val="24"/>
                <w:szCs w:val="24"/>
              </w:rPr>
              <w:t>Lankytojų skaičius</w:t>
            </w:r>
          </w:p>
          <w:p w14:paraId="03977509" w14:textId="77777777" w:rsidR="00020CE0" w:rsidRPr="00020CE0" w:rsidRDefault="00020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E0">
              <w:rPr>
                <w:rFonts w:ascii="Times New Roman" w:hAnsi="Times New Roman" w:cs="Times New Roman"/>
                <w:sz w:val="24"/>
                <w:szCs w:val="24"/>
              </w:rPr>
              <w:t>2019 m.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7D8F" w14:textId="77777777" w:rsidR="00020CE0" w:rsidRPr="00020CE0" w:rsidRDefault="00020C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E0">
              <w:rPr>
                <w:rFonts w:ascii="Times New Roman" w:hAnsi="Times New Roman" w:cs="Times New Roman"/>
                <w:sz w:val="24"/>
                <w:szCs w:val="24"/>
              </w:rPr>
              <w:t>Spec. lėšų per laikotarpį 2017-2019 pagal paslaugą, Eur</w:t>
            </w:r>
          </w:p>
        </w:tc>
      </w:tr>
      <w:tr w:rsidR="00020CE0" w:rsidRPr="00020CE0" w14:paraId="50A477B4" w14:textId="77777777" w:rsidTr="00870737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8274" w14:textId="77777777" w:rsidR="00020CE0" w:rsidRPr="00020CE0" w:rsidRDefault="00020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E0">
              <w:rPr>
                <w:rFonts w:ascii="Times New Roman" w:hAnsi="Times New Roman" w:cs="Times New Roman"/>
                <w:sz w:val="24"/>
                <w:szCs w:val="24"/>
              </w:rPr>
              <w:t>Muziejaus ekspozicijos lankymas (suaugusieji) 1,00 Eur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8C9D" w14:textId="77777777" w:rsidR="00020CE0" w:rsidRPr="00020CE0" w:rsidRDefault="00020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E0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08E0" w14:textId="77777777" w:rsidR="00020CE0" w:rsidRPr="00020CE0" w:rsidRDefault="00020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E0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48CD" w14:textId="77777777" w:rsidR="00020CE0" w:rsidRPr="00020CE0" w:rsidRDefault="00020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E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BFA2" w14:textId="56A95870" w:rsidR="00020CE0" w:rsidRPr="00020CE0" w:rsidRDefault="00020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CE0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0CE0" w:rsidRPr="00020CE0" w14:paraId="40E09BD1" w14:textId="77777777" w:rsidTr="00870737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03AA" w14:textId="77777777" w:rsidR="00020CE0" w:rsidRPr="00020CE0" w:rsidRDefault="00020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E0">
              <w:rPr>
                <w:rFonts w:ascii="Times New Roman" w:hAnsi="Times New Roman" w:cs="Times New Roman"/>
                <w:sz w:val="24"/>
                <w:szCs w:val="24"/>
              </w:rPr>
              <w:t>Muziejaus ekspozicijos lankymas (moksleiviai ir kt. grupėje) 0,60 Eur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7157" w14:textId="77777777" w:rsidR="00020CE0" w:rsidRPr="00020CE0" w:rsidRDefault="00020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E0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F59E" w14:textId="77777777" w:rsidR="00020CE0" w:rsidRPr="00020CE0" w:rsidRDefault="00020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E0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6E29" w14:textId="77777777" w:rsidR="00020CE0" w:rsidRPr="00020CE0" w:rsidRDefault="00020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E0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0AD7" w14:textId="39B29DC0" w:rsidR="00020CE0" w:rsidRPr="00020CE0" w:rsidRDefault="00020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CE0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0CE0" w:rsidRPr="00020CE0" w14:paraId="75265CEC" w14:textId="77777777" w:rsidTr="00870737"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863C" w14:textId="77777777" w:rsidR="00020CE0" w:rsidRPr="00020CE0" w:rsidRDefault="00020C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CE0">
              <w:rPr>
                <w:rFonts w:ascii="Times New Roman" w:hAnsi="Times New Roman" w:cs="Times New Roman"/>
                <w:sz w:val="24"/>
                <w:szCs w:val="24"/>
              </w:rPr>
              <w:t>Ekskursijos vedimas, 4,00 Eur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4F16" w14:textId="77777777" w:rsidR="00020CE0" w:rsidRPr="00020CE0" w:rsidRDefault="00020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EE0A" w14:textId="77777777" w:rsidR="00020CE0" w:rsidRPr="00020CE0" w:rsidRDefault="00020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B09A" w14:textId="77777777" w:rsidR="00020CE0" w:rsidRPr="00020CE0" w:rsidRDefault="00020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DBEA" w14:textId="77777777" w:rsidR="00020CE0" w:rsidRPr="00020CE0" w:rsidRDefault="00020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737" w:rsidRPr="00020CE0" w14:paraId="19B5AE9C" w14:textId="77777777" w:rsidTr="00870737">
        <w:tc>
          <w:tcPr>
            <w:tcW w:w="7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515F" w14:textId="6DEA973A" w:rsidR="00870737" w:rsidRPr="00020CE0" w:rsidRDefault="00870737" w:rsidP="008707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A31F" w14:textId="5BB876FE" w:rsidR="00870737" w:rsidRPr="00020CE0" w:rsidRDefault="00870737" w:rsidP="00870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3.624,00</w:t>
            </w:r>
          </w:p>
        </w:tc>
      </w:tr>
    </w:tbl>
    <w:p w14:paraId="28516329" w14:textId="1996C7C2" w:rsidR="00622C54" w:rsidRDefault="00622C54">
      <w:pPr>
        <w:rPr>
          <w:rFonts w:ascii="Times New Roman" w:hAnsi="Times New Roman" w:cs="Times New Roman"/>
          <w:sz w:val="24"/>
          <w:szCs w:val="24"/>
        </w:rPr>
      </w:pPr>
    </w:p>
    <w:p w14:paraId="2029432E" w14:textId="77777777" w:rsidR="00276EFD" w:rsidRDefault="00276EFD">
      <w:pPr>
        <w:rPr>
          <w:rFonts w:ascii="Times New Roman" w:hAnsi="Times New Roman" w:cs="Times New Roman"/>
          <w:sz w:val="24"/>
          <w:szCs w:val="24"/>
        </w:rPr>
      </w:pPr>
    </w:p>
    <w:p w14:paraId="6A02EDC3" w14:textId="77777777" w:rsidR="00276EFD" w:rsidRPr="00276EFD" w:rsidRDefault="00276EFD">
      <w:pPr>
        <w:rPr>
          <w:rFonts w:ascii="Times New Roman" w:hAnsi="Times New Roman" w:cs="Times New Roman"/>
          <w:sz w:val="24"/>
          <w:szCs w:val="24"/>
        </w:rPr>
      </w:pPr>
    </w:p>
    <w:sectPr w:rsidR="00276EFD" w:rsidRPr="00276EF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54"/>
    <w:rsid w:val="00020CE0"/>
    <w:rsid w:val="00276EFD"/>
    <w:rsid w:val="002A3FCF"/>
    <w:rsid w:val="00464A95"/>
    <w:rsid w:val="00622C54"/>
    <w:rsid w:val="00870737"/>
    <w:rsid w:val="00D0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6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unhideWhenUsed/>
    <w:rsid w:val="0062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unhideWhenUsed/>
    <w:rsid w:val="0062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Matelienė</dc:creator>
  <cp:lastModifiedBy>Giedrė Kunigelienė</cp:lastModifiedBy>
  <cp:revision>2</cp:revision>
  <dcterms:created xsi:type="dcterms:W3CDTF">2020-03-17T12:05:00Z</dcterms:created>
  <dcterms:modified xsi:type="dcterms:W3CDTF">2020-03-17T12:05:00Z</dcterms:modified>
</cp:coreProperties>
</file>